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0B" w:rsidRDefault="00E0110B" w:rsidP="00E0110B">
      <w:pPr>
        <w:jc w:val="right"/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2095500" cy="8652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rgdier-header-faceboo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6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179" w:rsidRDefault="00E0110B">
      <w:pPr>
        <w:rPr>
          <w:b/>
        </w:rPr>
      </w:pPr>
      <w:r w:rsidRPr="00E0110B">
        <w:rPr>
          <w:b/>
        </w:rPr>
        <w:t xml:space="preserve">Beloningsbeleid Stichting </w:t>
      </w:r>
      <w:proofErr w:type="spellStart"/>
      <w:r w:rsidRPr="00E0110B">
        <w:rPr>
          <w:b/>
        </w:rPr>
        <w:t>ZorgDier</w:t>
      </w:r>
      <w:proofErr w:type="spellEnd"/>
      <w:r w:rsidRPr="00E0110B">
        <w:rPr>
          <w:b/>
        </w:rPr>
        <w:t xml:space="preserve"> Nederland</w:t>
      </w:r>
    </w:p>
    <w:p w:rsidR="00E0110B" w:rsidRDefault="00E0110B">
      <w:r w:rsidRPr="00E0110B">
        <w:t>De stichting heeft geen personeel in dienst en legt zich in hoofdzaak toe op voorlichting</w:t>
      </w:r>
      <w:r>
        <w:t>,</w:t>
      </w:r>
      <w:r w:rsidRPr="00E0110B">
        <w:t xml:space="preserve"> </w:t>
      </w:r>
      <w:r>
        <w:t xml:space="preserve">fondsen-,  sponsorwerving </w:t>
      </w:r>
      <w:r w:rsidRPr="00E0110B">
        <w:t>en projectuitvoering</w:t>
      </w:r>
      <w:r>
        <w:t xml:space="preserve">. </w:t>
      </w:r>
    </w:p>
    <w:p w:rsidR="00E0110B" w:rsidRDefault="00E0110B">
      <w:bookmarkStart w:id="0" w:name="_GoBack"/>
      <w:bookmarkEnd w:id="0"/>
      <w:r>
        <w:t>De projecten worden uitgevoerd door externe zelfstandigen met relevante expertise, afhankelijk van het type project. Tijdens de projecten wordt ook vaak met vrijwilligers en stagiaires samengewerkt.</w:t>
      </w:r>
    </w:p>
    <w:p w:rsidR="00E0110B" w:rsidRPr="00E0110B" w:rsidRDefault="00E0110B">
      <w:r>
        <w:t>Het bestuur is onbezoldigd.</w:t>
      </w:r>
    </w:p>
    <w:sectPr w:rsidR="00E0110B" w:rsidRPr="00E0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0B"/>
    <w:rsid w:val="00E0110B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2013-12-30T22:36:00Z</dcterms:created>
  <dcterms:modified xsi:type="dcterms:W3CDTF">2013-12-30T22:43:00Z</dcterms:modified>
</cp:coreProperties>
</file>